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1" w:type="dxa"/>
        <w:tblLayout w:type="fixed"/>
        <w:tblLook w:val="04A0" w:firstRow="1" w:lastRow="0" w:firstColumn="1" w:lastColumn="0" w:noHBand="0" w:noVBand="1"/>
      </w:tblPr>
      <w:tblGrid>
        <w:gridCol w:w="4586"/>
        <w:gridCol w:w="2126"/>
        <w:gridCol w:w="3786"/>
      </w:tblGrid>
      <w:tr w:rsidR="0096094A" w:rsidRPr="00945567" w14:paraId="59224177" w14:textId="77777777" w:rsidTr="0096094A">
        <w:tc>
          <w:tcPr>
            <w:tcW w:w="4586" w:type="dxa"/>
          </w:tcPr>
          <w:p w14:paraId="7ED08F6E" w14:textId="77777777" w:rsidR="0096094A" w:rsidRPr="00945567" w:rsidRDefault="0096094A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«ЗАТВЕРДЖЕНО»</w:t>
            </w:r>
          </w:p>
          <w:p w14:paraId="221B687F" w14:textId="77777777" w:rsidR="0096094A" w:rsidRPr="00945567" w:rsidRDefault="0096094A" w:rsidP="00945567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організації «Федерація шахів міста Дніпра» </w:t>
            </w:r>
          </w:p>
          <w:p w14:paraId="10849B98" w14:textId="77777777" w:rsidR="0096094A" w:rsidRPr="00A621FB" w:rsidRDefault="0096094A">
            <w:pPr>
              <w:tabs>
                <w:tab w:val="left" w:pos="1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63FB7" w14:textId="77777777" w:rsidR="00A621FB" w:rsidRPr="001E4046" w:rsidRDefault="00A621FB">
            <w:pPr>
              <w:tabs>
                <w:tab w:val="left" w:pos="1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1C653" w14:textId="77777777" w:rsidR="0096094A" w:rsidRPr="00945567" w:rsidRDefault="0096094A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 О. М. </w:t>
            </w:r>
            <w:r w:rsidRPr="00945567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Start"/>
            <w:r w:rsidRPr="00945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</w:t>
            </w:r>
            <w:proofErr w:type="spellEnd"/>
          </w:p>
          <w:p w14:paraId="3E322928" w14:textId="35020EDB" w:rsidR="0096094A" w:rsidRPr="00945567" w:rsidRDefault="0096094A" w:rsidP="00AE4189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«____»______________20</w:t>
            </w:r>
            <w:r w:rsidR="00AE4189"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2561B68E" w14:textId="77777777" w:rsidR="0096094A" w:rsidRPr="00945567" w:rsidRDefault="0096094A">
            <w:pPr>
              <w:tabs>
                <w:tab w:val="left" w:pos="138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  <w:hideMark/>
          </w:tcPr>
          <w:p w14:paraId="30A522F4" w14:textId="77777777" w:rsidR="0096094A" w:rsidRPr="00945567" w:rsidRDefault="0096094A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«ПОГОДЖЕНО»</w:t>
            </w:r>
          </w:p>
          <w:p w14:paraId="4A3ABB6A" w14:textId="77777777" w:rsidR="0096094A" w:rsidRPr="00945567" w:rsidRDefault="0096094A" w:rsidP="00945567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 департаменту  гуманітарної політики Дніпровської міської ради</w:t>
            </w:r>
          </w:p>
          <w:p w14:paraId="4A34A401" w14:textId="77777777" w:rsidR="0096094A" w:rsidRPr="00945567" w:rsidRDefault="0096094A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 О. В. Салогуб</w:t>
            </w:r>
          </w:p>
          <w:p w14:paraId="608493AD" w14:textId="69E2A6E0" w:rsidR="0096094A" w:rsidRPr="00945567" w:rsidRDefault="0096094A" w:rsidP="0096094A">
            <w:pPr>
              <w:tabs>
                <w:tab w:val="left" w:pos="1380"/>
              </w:tabs>
              <w:rPr>
                <w:rFonts w:ascii="Times New Roman" w:hAnsi="Times New Roman" w:cs="Times New Roman"/>
                <w:lang w:eastAsia="zh-CN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«____»___________20</w:t>
            </w:r>
            <w:r w:rsidR="00AE4189"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12366878" w14:textId="77777777" w:rsidR="0096094A" w:rsidRPr="00945567" w:rsidRDefault="0096094A" w:rsidP="0096094A">
      <w:pPr>
        <w:rPr>
          <w:rFonts w:ascii="Times New Roman" w:hAnsi="Times New Roman" w:cs="Times New Roman"/>
          <w:sz w:val="20"/>
          <w:szCs w:val="20"/>
          <w:lang w:val="uk-UA" w:eastAsia="zh-CN"/>
        </w:rPr>
      </w:pPr>
    </w:p>
    <w:p w14:paraId="4C528F32" w14:textId="77777777" w:rsidR="0096094A" w:rsidRPr="00945567" w:rsidRDefault="0096094A" w:rsidP="0096094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481" w:type="dxa"/>
        <w:tblLayout w:type="fixed"/>
        <w:tblLook w:val="04A0" w:firstRow="1" w:lastRow="0" w:firstColumn="1" w:lastColumn="0" w:noHBand="0" w:noVBand="1"/>
      </w:tblPr>
      <w:tblGrid>
        <w:gridCol w:w="10498"/>
      </w:tblGrid>
      <w:tr w:rsidR="0096094A" w:rsidRPr="00945567" w14:paraId="3A79E1A5" w14:textId="77777777" w:rsidTr="0096094A">
        <w:tc>
          <w:tcPr>
            <w:tcW w:w="10498" w:type="dxa"/>
            <w:hideMark/>
          </w:tcPr>
          <w:p w14:paraId="164C5592" w14:textId="77777777" w:rsidR="0096094A" w:rsidRPr="00945567" w:rsidRDefault="0096094A" w:rsidP="00A621FB">
            <w:pPr>
              <w:tabs>
                <w:tab w:val="left" w:pos="1380"/>
              </w:tabs>
              <w:spacing w:line="240" w:lineRule="auto"/>
              <w:ind w:left="67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«ПОГОДЖЕНО»</w:t>
            </w:r>
          </w:p>
          <w:p w14:paraId="097B84CE" w14:textId="77777777" w:rsidR="0096094A" w:rsidRPr="00945567" w:rsidRDefault="0096094A" w:rsidP="00A621FB">
            <w:pPr>
              <w:tabs>
                <w:tab w:val="left" w:pos="1380"/>
              </w:tabs>
              <w:spacing w:after="0" w:line="240" w:lineRule="auto"/>
              <w:ind w:left="67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спорту</w:t>
            </w:r>
          </w:p>
          <w:p w14:paraId="62A2803E" w14:textId="77777777" w:rsidR="0096094A" w:rsidRPr="00945567" w:rsidRDefault="0096094A" w:rsidP="00A621FB">
            <w:pPr>
              <w:tabs>
                <w:tab w:val="left" w:pos="1380"/>
              </w:tabs>
              <w:spacing w:after="0" w:line="240" w:lineRule="auto"/>
              <w:ind w:left="67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гуманітарної </w:t>
            </w:r>
          </w:p>
          <w:p w14:paraId="0F1EA737" w14:textId="77777777" w:rsidR="0096094A" w:rsidRPr="00945567" w:rsidRDefault="0096094A" w:rsidP="00A621FB">
            <w:pPr>
              <w:tabs>
                <w:tab w:val="left" w:pos="1380"/>
              </w:tabs>
              <w:spacing w:after="0" w:line="240" w:lineRule="auto"/>
              <w:ind w:left="67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Дніпровської </w:t>
            </w:r>
          </w:p>
          <w:p w14:paraId="2601908B" w14:textId="77777777" w:rsidR="0096094A" w:rsidRPr="001E4046" w:rsidRDefault="0096094A" w:rsidP="00A621FB">
            <w:pPr>
              <w:tabs>
                <w:tab w:val="left" w:pos="1380"/>
              </w:tabs>
              <w:spacing w:after="0" w:line="240" w:lineRule="auto"/>
              <w:ind w:left="67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14:paraId="291B3DC3" w14:textId="77777777" w:rsidR="00A621FB" w:rsidRPr="001E4046" w:rsidRDefault="00A621FB" w:rsidP="00A621FB">
            <w:pPr>
              <w:tabs>
                <w:tab w:val="left" w:pos="1380"/>
              </w:tabs>
              <w:spacing w:after="0" w:line="240" w:lineRule="auto"/>
              <w:ind w:left="67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12FABE" w14:textId="77777777" w:rsidR="0096094A" w:rsidRPr="00945567" w:rsidRDefault="0096094A" w:rsidP="00A621FB">
            <w:pPr>
              <w:tabs>
                <w:tab w:val="left" w:pos="1380"/>
              </w:tabs>
              <w:ind w:left="67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 О. І. Осипов</w:t>
            </w:r>
          </w:p>
          <w:p w14:paraId="642A011F" w14:textId="7FACF40B" w:rsidR="0096094A" w:rsidRPr="00945567" w:rsidRDefault="00A621FB" w:rsidP="00A621FB">
            <w:pPr>
              <w:tabs>
                <w:tab w:val="left" w:pos="1380"/>
              </w:tabs>
              <w:ind w:left="671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«____»_____</w:t>
            </w:r>
            <w:r w:rsidR="0096094A" w:rsidRPr="0094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________2020 р.</w:t>
            </w:r>
          </w:p>
        </w:tc>
      </w:tr>
    </w:tbl>
    <w:p w14:paraId="00000009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</w:rPr>
      </w:pPr>
    </w:p>
    <w:p w14:paraId="0000000A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</w:rPr>
      </w:pPr>
    </w:p>
    <w:p w14:paraId="0000000B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000000C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000000D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ПОЛОЖЕННЯ</w:t>
      </w:r>
    </w:p>
    <w:p w14:paraId="25B37D19" w14:textId="0A188BEA" w:rsidR="00013B64" w:rsidRPr="00945567" w:rsidRDefault="00F43142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про проведення </w:t>
      </w:r>
      <w:r w:rsidR="00EA63BF" w:rsidRPr="00EA63BF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Чемпіонат</w:t>
      </w:r>
      <w:r w:rsidR="00EA63BF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у</w:t>
      </w:r>
      <w:r w:rsidR="00EA63BF" w:rsidRPr="00EA63BF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серед школярів м. Дніпра з класичних шахів</w:t>
      </w:r>
    </w:p>
    <w:p w14:paraId="0000000E" w14:textId="71D30032" w:rsidR="007B5DF3" w:rsidRPr="00945567" w:rsidRDefault="00013B64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під патронатом Федерації шахів м. Дніпро</w:t>
      </w:r>
      <w:r w:rsidR="00F43142"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br/>
      </w:r>
    </w:p>
    <w:p w14:paraId="0000000F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14:paraId="00000010" w14:textId="77777777" w:rsidR="007B5DF3" w:rsidRPr="00945567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</w:rPr>
        <w:t>МЕТА І ЗАДАЧІ</w:t>
      </w:r>
    </w:p>
    <w:p w14:paraId="00000011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    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Змагання проводяться з метою:</w:t>
      </w:r>
    </w:p>
    <w:p w14:paraId="00000012" w14:textId="77777777" w:rsidR="007B5DF3" w:rsidRPr="00945567" w:rsidRDefault="00F431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популяризації шахів в м. Дніпро;</w:t>
      </w:r>
    </w:p>
    <w:p w14:paraId="00000013" w14:textId="599251A5" w:rsidR="007B5DF3" w:rsidRPr="00945567" w:rsidRDefault="006A1C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</w:t>
      </w:r>
      <w:r w:rsidR="00F43142"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підвищення рівня майстерності та кваліфікації дніпровських шахістів;</w:t>
      </w:r>
    </w:p>
    <w:p w14:paraId="1CB1E4C7" w14:textId="77777777" w:rsidR="00013B64" w:rsidRPr="00945567" w:rsidRDefault="00013B64" w:rsidP="00013B6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популяризація шахів серед юнаків та дівчат в м. Дніпро;</w:t>
      </w:r>
    </w:p>
    <w:p w14:paraId="4278506B" w14:textId="77777777" w:rsidR="00013B64" w:rsidRPr="00945567" w:rsidRDefault="00013B64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284"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</w:p>
    <w:p w14:paraId="00000014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</w:p>
    <w:p w14:paraId="00000015" w14:textId="579B64F4" w:rsidR="007B5DF3" w:rsidRPr="00945567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СТРОКИ І МІСЦ</w:t>
      </w:r>
      <w:r w:rsidR="00AF5480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Е</w:t>
      </w: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ПРОВЕДЕННЯ ЗМАГАНЬ</w:t>
      </w:r>
    </w:p>
    <w:p w14:paraId="00000017" w14:textId="1FA99481" w:rsidR="007B5DF3" w:rsidRPr="00945567" w:rsidRDefault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Змагання проводяться з </w:t>
      </w:r>
      <w:r w:rsidR="001E4046" w:rsidRPr="001E4046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11.03.2020 по 19.03.2020</w:t>
      </w:r>
      <w:r w:rsidR="001E4046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року в Дніпровському міському шахово-шашковому </w:t>
      </w:r>
      <w:proofErr w:type="spellStart"/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клубi</w:t>
      </w:r>
      <w:proofErr w:type="spellEnd"/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iм.Й.С.Урiха</w:t>
      </w:r>
      <w:proofErr w:type="spellEnd"/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, який знаходиться за адресою: вул. </w:t>
      </w:r>
      <w:proofErr w:type="spellStart"/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Академiка</w:t>
      </w:r>
      <w:proofErr w:type="spellEnd"/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Вернадського (Дзержинського), 27. Підтвердження реєстрації </w:t>
      </w:r>
      <w:r w:rsidR="001E4046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</w:t>
      </w:r>
      <w:r w:rsidR="001E4046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lastRenderedPageBreak/>
        <w:t>11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березня   з 15:00 до 15:45. Урочисте відкриття турніру </w:t>
      </w:r>
      <w:r w:rsidR="001E4046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11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березня о 16:00. Закриття змагань та нагородження переможців </w:t>
      </w:r>
      <w:r w:rsidR="0003552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19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березня о </w:t>
      </w:r>
      <w:r w:rsidR="00AF5480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20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:</w:t>
      </w:r>
      <w:r w:rsidR="00AF5480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0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0.</w:t>
      </w:r>
    </w:p>
    <w:p w14:paraId="1D056D51" w14:textId="77777777" w:rsidR="00013B64" w:rsidRPr="00945567" w:rsidRDefault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</w:p>
    <w:p w14:paraId="00000018" w14:textId="05972148" w:rsidR="007B5DF3" w:rsidRPr="00945567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КЕРІВНИЦТВО ПРОВЕДЕННЯМ ЗМАГАНЬ</w:t>
      </w:r>
    </w:p>
    <w:p w14:paraId="00000019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Загальне керівництво підготовкою і проведенням змагань здійснюється </w:t>
      </w:r>
      <w:r w:rsidRPr="00945567">
        <w:rPr>
          <w:rFonts w:ascii="Times New Roman" w:eastAsia="Times" w:hAnsi="Times New Roman" w:cs="Times New Roman"/>
          <w:color w:val="000000"/>
          <w:sz w:val="24"/>
          <w:szCs w:val="24"/>
          <w:lang w:val="uk-UA"/>
        </w:rPr>
        <w:t>Ф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едерацією</w:t>
      </w:r>
      <w:r w:rsidRPr="00945567">
        <w:rPr>
          <w:rFonts w:ascii="Times New Roman" w:eastAsia="Times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шахів м. Дніпро</w:t>
      </w:r>
      <w:r w:rsidRPr="00945567">
        <w:rPr>
          <w:rFonts w:ascii="Times New Roman" w:eastAsia="Times" w:hAnsi="Times New Roman" w:cs="Times New Roman"/>
          <w:i/>
          <w:color w:val="000000"/>
          <w:sz w:val="28"/>
          <w:szCs w:val="28"/>
          <w:lang w:val="uk-UA"/>
        </w:rPr>
        <w:t>.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Безпосереднє проведення змагань покладається на суддівську колегію. </w:t>
      </w:r>
    </w:p>
    <w:p w14:paraId="0000001A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</w:p>
    <w:p w14:paraId="0000001B" w14:textId="77777777" w:rsidR="007B5DF3" w:rsidRPr="00945567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УЧАСНИКИ ЗМАГАНЬ</w:t>
      </w:r>
    </w:p>
    <w:p w14:paraId="4631C483" w14:textId="77777777" w:rsidR="00013B64" w:rsidRPr="00945567" w:rsidRDefault="00F43142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4.1. До участі в змаганні допускаються усі школярі м. Дніпро: юнаки не нижче 2-го спортивного розряду, дівчата не нижче 3-го спортивного розряду; </w:t>
      </w:r>
    </w:p>
    <w:p w14:paraId="00000020" w14:textId="1DC3B333" w:rsidR="007B5DF3" w:rsidRPr="00945567" w:rsidRDefault="007B5DF3" w:rsidP="009455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</w:p>
    <w:p w14:paraId="00000021" w14:textId="77777777" w:rsidR="007B5DF3" w:rsidRPr="00945567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ХАРАКТЕР ЗАХОДУ </w:t>
      </w:r>
    </w:p>
    <w:p w14:paraId="00000022" w14:textId="0E4BFA7C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Система проведення змагання – швейцарська в </w:t>
      </w:r>
      <w:r w:rsidR="00013B64"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9 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турів.</w:t>
      </w:r>
    </w:p>
    <w:p w14:paraId="00000023" w14:textId="3FE07BE3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Контроль часу – </w:t>
      </w:r>
      <w:r w:rsidR="00013B64"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60 хвилин </w:t>
      </w:r>
      <w:r w:rsidR="00AF54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додаванням </w:t>
      </w:r>
      <w:r w:rsidR="00013B64"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30 секунд на </w:t>
      </w:r>
      <w:r w:rsidR="00AF548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кожний хід, починаючи з першого</w:t>
      </w:r>
      <w:r w:rsidR="00013B64"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0000024" w14:textId="1750B8F1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Час запізнення на тур – </w:t>
      </w:r>
      <w:r w:rsidR="00AF5480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2</w:t>
      </w:r>
      <w:r w:rsidR="00E17DEA"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0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хвилин.</w:t>
      </w:r>
    </w:p>
    <w:p w14:paraId="00000025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Учасник, який пропустив партію без поважної причини і не попередив суддів, в жеребкування наступного туру не включається.</w:t>
      </w:r>
    </w:p>
    <w:p w14:paraId="00000026" w14:textId="2AEFAC9E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Змагання проводяться за існуючими в Україні «Правилами шахової гри» та відповідають загальним правилам, затвердженим Світовою шаховою </w:t>
      </w:r>
      <w:r w:rsidR="006A1C7A"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Ф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едерацію (FIDE)</w:t>
      </w:r>
      <w:r w:rsidRPr="00945567">
        <w:rPr>
          <w:rFonts w:ascii="Times New Roman" w:eastAsia="Times" w:hAnsi="Times New Roman" w:cs="Times New Roman"/>
          <w:i/>
          <w:color w:val="000000"/>
          <w:sz w:val="28"/>
          <w:szCs w:val="28"/>
          <w:lang w:val="uk-UA"/>
        </w:rPr>
        <w:t>.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D5C5D6E" w14:textId="5C1F1D17" w:rsidR="00013B64" w:rsidRPr="00945567" w:rsidRDefault="00013B64" w:rsidP="00013B64">
      <w:pPr>
        <w:jc w:val="both"/>
        <w:rPr>
          <w:rFonts w:ascii="Times New Roman" w:hAnsi="Times New Roman" w:cs="Times New Roman"/>
          <w:lang w:val="uk-UA"/>
        </w:rPr>
      </w:pPr>
      <w:r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Учасникам дозволяється мати при собі </w:t>
      </w:r>
      <w:r w:rsidRPr="009455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вимкнені</w:t>
      </w:r>
      <w:r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мобільні телефони або інші </w:t>
      </w:r>
      <w:r w:rsidRPr="009455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вимкнені</w:t>
      </w:r>
      <w:r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>электронні</w:t>
      </w:r>
      <w:proofErr w:type="spellEnd"/>
      <w:r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пристрої.</w:t>
      </w:r>
    </w:p>
    <w:p w14:paraId="0B792972" w14:textId="7C124A5B" w:rsidR="00013B64" w:rsidRPr="00945567" w:rsidRDefault="00013B64" w:rsidP="00013B64">
      <w:pPr>
        <w:jc w:val="both"/>
        <w:rPr>
          <w:rFonts w:ascii="Times New Roman" w:hAnsi="Times New Roman" w:cs="Times New Roman"/>
          <w:lang w:val="uk-UA"/>
        </w:rPr>
      </w:pPr>
      <w:r w:rsidRPr="0094556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Обов’язкова попередня реєстрація учасників:</w:t>
      </w:r>
    </w:p>
    <w:p w14:paraId="0F987071" w14:textId="2697D4EA" w:rsidR="00035527" w:rsidRDefault="00013B64" w:rsidP="00035527">
      <w:r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сайті </w:t>
      </w:r>
      <w:hyperlink r:id="rId6" w:history="1">
        <w:r w:rsidR="00035527" w:rsidRPr="001027B2">
          <w:rPr>
            <w:rStyle w:val="a6"/>
          </w:rPr>
          <w:t>https://docs.google.com/forms/d/e/1FAIpQLSdk0Dp7zwJ2fphmGbYUofkjnzCB8JX4hj_puJEBW0EiClaLiA/viewform</w:t>
        </w:r>
      </w:hyperlink>
    </w:p>
    <w:p w14:paraId="4237A965" w14:textId="4A5BEF95" w:rsidR="00013B64" w:rsidRPr="00945567" w:rsidRDefault="00013B64" w:rsidP="00013B64">
      <w:pPr>
        <w:jc w:val="both"/>
        <w:rPr>
          <w:rFonts w:ascii="Times New Roman" w:hAnsi="Times New Roman" w:cs="Times New Roman"/>
          <w:lang w:val="uk-UA"/>
        </w:rPr>
      </w:pPr>
      <w:r w:rsidRPr="00B926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355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09</w:t>
      </w:r>
      <w:r w:rsidRPr="00945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березня 2020 року.</w:t>
      </w:r>
    </w:p>
    <w:p w14:paraId="00000028" w14:textId="4B00B990" w:rsidR="007B5DF3" w:rsidRPr="00945567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</w:rPr>
        <w:t>ПРОГРАМА ПРОВЕДЕННЯ ЗМАГАНЬ</w:t>
      </w:r>
    </w:p>
    <w:p w14:paraId="28593530" w14:textId="77777777" w:rsidR="00E72D1D" w:rsidRPr="00945567" w:rsidRDefault="00E72D1D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9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14:paraId="00000029" w14:textId="0EAA1C85" w:rsidR="007B5DF3" w:rsidRPr="00945567" w:rsidRDefault="00EA63BF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EA63BF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Чемпіонат серед школярів м. Дніпра з класичних шахів </w:t>
      </w:r>
      <w:r w:rsidR="00013B64"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під патронатом Федерації шахів м. Дніпро</w:t>
      </w:r>
      <w:r w:rsidR="00013B64"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</w:t>
      </w:r>
      <w:r w:rsidR="00F43142"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відбудеться з </w:t>
      </w:r>
      <w:r w:rsidR="00035527" w:rsidRPr="0003552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11</w:t>
      </w:r>
      <w:r w:rsidR="00E72D1D"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по </w:t>
      </w:r>
      <w:r w:rsidR="0003552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19</w:t>
      </w:r>
      <w:r w:rsidR="00E72D1D"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D27B1"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березня</w:t>
      </w:r>
      <w:r w:rsidR="00E72D1D"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2020 р.</w:t>
      </w:r>
      <w:r w:rsidR="00013B64"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:</w:t>
      </w:r>
    </w:p>
    <w:p w14:paraId="0763BAC8" w14:textId="77777777" w:rsidR="00FB6844" w:rsidRDefault="00035527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t>11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березня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:</w:t>
      </w:r>
    </w:p>
    <w:p w14:paraId="224D0689" w14:textId="04B91902" w:rsidR="00013B64" w:rsidRPr="00945567" w:rsidRDefault="00013B64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>16:00 – урочисте відкриття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змагань;</w:t>
      </w:r>
    </w:p>
    <w:p w14:paraId="000081FA" w14:textId="4C01101B" w:rsidR="00013B64" w:rsidRPr="00945567" w:rsidRDefault="00013B64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16:30 – 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початок </w:t>
      </w: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>1-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го</w:t>
      </w: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тур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у;</w:t>
      </w:r>
    </w:p>
    <w:p w14:paraId="2E86FCE2" w14:textId="18ED7E4B" w:rsidR="00013B64" w:rsidRPr="00945567" w:rsidRDefault="00035527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t>12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березня, 1</w:t>
      </w:r>
      <w:r>
        <w:rPr>
          <w:rFonts w:ascii="Times New Roman" w:eastAsia="Times" w:hAnsi="Times New Roman" w:cs="Times New Roman"/>
          <w:sz w:val="28"/>
          <w:szCs w:val="28"/>
          <w:lang w:val="uk-UA"/>
        </w:rPr>
        <w:t>6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>:00 – 2-й тур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;</w:t>
      </w:r>
    </w:p>
    <w:p w14:paraId="0BA03243" w14:textId="19AC5DCD" w:rsidR="00013B64" w:rsidRPr="00945567" w:rsidRDefault="00035527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t>13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березня, 1</w:t>
      </w:r>
      <w:r>
        <w:rPr>
          <w:rFonts w:ascii="Times New Roman" w:eastAsia="Times" w:hAnsi="Times New Roman" w:cs="Times New Roman"/>
          <w:sz w:val="28"/>
          <w:szCs w:val="28"/>
          <w:lang w:val="uk-UA"/>
        </w:rPr>
        <w:t>6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:00 – 3-й тур;</w:t>
      </w:r>
    </w:p>
    <w:p w14:paraId="1BB4F288" w14:textId="049738D9" w:rsidR="00013B64" w:rsidRPr="00945567" w:rsidRDefault="00035527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t>14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березня, 1</w:t>
      </w:r>
      <w:r>
        <w:rPr>
          <w:rFonts w:ascii="Times New Roman" w:eastAsia="Times" w:hAnsi="Times New Roman" w:cs="Times New Roman"/>
          <w:sz w:val="28"/>
          <w:szCs w:val="28"/>
          <w:lang w:val="uk-UA"/>
        </w:rPr>
        <w:t>5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>:00 – 4-й тур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;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</w:t>
      </w:r>
    </w:p>
    <w:p w14:paraId="07C91C1C" w14:textId="386C993A" w:rsidR="00013B64" w:rsidRPr="00945567" w:rsidRDefault="00035527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t>15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березня, 1</w:t>
      </w:r>
      <w:r>
        <w:rPr>
          <w:rFonts w:ascii="Times New Roman" w:eastAsia="Times" w:hAnsi="Times New Roman" w:cs="Times New Roman"/>
          <w:sz w:val="28"/>
          <w:szCs w:val="28"/>
          <w:lang w:val="uk-UA"/>
        </w:rPr>
        <w:t>5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>:00 –5-й тур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;</w:t>
      </w:r>
    </w:p>
    <w:p w14:paraId="49480356" w14:textId="393F08FB" w:rsidR="00013B64" w:rsidRPr="00945567" w:rsidRDefault="00035527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lastRenderedPageBreak/>
        <w:t>16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березня, 16:00 – 6-й тур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;</w:t>
      </w:r>
    </w:p>
    <w:p w14:paraId="6AB4D7AD" w14:textId="424866E4" w:rsidR="00013B64" w:rsidRPr="00945567" w:rsidRDefault="00035527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t>17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березня, 16:00 – 7-й тур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;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</w:t>
      </w:r>
    </w:p>
    <w:p w14:paraId="36C2F518" w14:textId="6EA00D45" w:rsidR="00013B64" w:rsidRPr="00945567" w:rsidRDefault="00035527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t>18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березня, 16:00 – 8-й тур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;</w:t>
      </w:r>
    </w:p>
    <w:p w14:paraId="1A52A075" w14:textId="77777777" w:rsidR="00FB6844" w:rsidRDefault="00035527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t>19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березня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:</w:t>
      </w:r>
    </w:p>
    <w:p w14:paraId="70416D1C" w14:textId="7FB85DC7" w:rsidR="00013B64" w:rsidRPr="00945567" w:rsidRDefault="00013B64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>1</w:t>
      </w:r>
      <w:r w:rsidR="00035527">
        <w:rPr>
          <w:rFonts w:ascii="Times New Roman" w:eastAsia="Times" w:hAnsi="Times New Roman" w:cs="Times New Roman"/>
          <w:sz w:val="28"/>
          <w:szCs w:val="28"/>
          <w:lang w:val="uk-UA"/>
        </w:rPr>
        <w:t>6</w:t>
      </w: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>:00 – 9-й тур</w:t>
      </w:r>
      <w:r w:rsidR="00FB6844">
        <w:rPr>
          <w:rFonts w:ascii="Times New Roman" w:eastAsia="Times" w:hAnsi="Times New Roman" w:cs="Times New Roman"/>
          <w:sz w:val="28"/>
          <w:szCs w:val="28"/>
          <w:lang w:val="uk-UA"/>
        </w:rPr>
        <w:t>;</w:t>
      </w:r>
    </w:p>
    <w:p w14:paraId="00000039" w14:textId="5EF2A8FB" w:rsidR="007B5DF3" w:rsidRPr="00945567" w:rsidRDefault="00FB6844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sz w:val="28"/>
          <w:szCs w:val="28"/>
          <w:lang w:val="uk-UA"/>
        </w:rPr>
        <w:t>20:00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– урочисте нагородження переможців змагань</w:t>
      </w:r>
    </w:p>
    <w:p w14:paraId="4292488E" w14:textId="77777777" w:rsidR="00013B64" w:rsidRPr="00945567" w:rsidRDefault="00013B64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</w:p>
    <w:p w14:paraId="0000003A" w14:textId="77777777" w:rsidR="007B5DF3" w:rsidRPr="00945567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</w:rPr>
        <w:t>ВИЗНАЧЕННЯ ПЕРЕМОЖЦІВ</w:t>
      </w:r>
    </w:p>
    <w:p w14:paraId="0000003B" w14:textId="7334711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     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Місця визначаються за найбільшою кількістю набраних очок.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br/>
        <w:t xml:space="preserve">        У разі однакової кількості очок у двох і більше шахістів місця в змаганнях визначаються послідовно відповідно до таких додаткових показників: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br/>
        <w:t>- за скороченим коефіцієнтом Бухгольца 1 (без одного гіршого результату);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br/>
        <w:t>- за скороченим коефіцієнтом Бухгольца 2 (без двох гірших результатів);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br/>
        <w:t>- за скороченим коефіцієнтом Бухгольца 3 (без трьох найгірших результатів);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br/>
        <w:t>- за кількістю перемог;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br/>
        <w:t>- за кращим результатом в групі з однаковою кількістю очок, за умови, що всі учасники розподілу місць грали між собою (тільки для визначення призерів);</w:t>
      </w:r>
    </w:p>
    <w:p w14:paraId="0000003C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    Жеребкування турнірів відбуватиметься комп’ютерною програмою SwissManager. </w:t>
      </w:r>
    </w:p>
    <w:p w14:paraId="0000003D" w14:textId="150628F4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</w:p>
    <w:p w14:paraId="0000003E" w14:textId="77777777" w:rsidR="007B5DF3" w:rsidRPr="00945567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</w:rPr>
        <w:t>НАГОРОДЖЕННЯ</w:t>
      </w:r>
    </w:p>
    <w:p w14:paraId="743E7D57" w14:textId="77777777" w:rsidR="00013B64" w:rsidRPr="00945567" w:rsidRDefault="00013B64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9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14:paraId="2CC632D7" w14:textId="5BBD22CA" w:rsidR="00013B64" w:rsidRPr="00945567" w:rsidRDefault="003403E1" w:rsidP="003403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  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>Юнаки та дівчата, які посіли 1-3 місця в категоріях, нагороджуються цінними призами.</w:t>
      </w:r>
    </w:p>
    <w:p w14:paraId="610381D1" w14:textId="01EC8C2F" w:rsidR="003403E1" w:rsidRPr="00945567" w:rsidRDefault="003403E1" w:rsidP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  П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>ідсумки підбиваються за віковими категоріями</w:t>
      </w: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>, призовий фонд розподіляється таким чином</w:t>
      </w:r>
      <w:r w:rsidR="00013B64"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: </w:t>
      </w:r>
    </w:p>
    <w:p w14:paraId="1F1FDC83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а) 2002-2005 </w:t>
      </w:r>
      <w:proofErr w:type="spellStart"/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.; </w:t>
      </w:r>
    </w:p>
    <w:p w14:paraId="245B42B7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Юнаки: </w:t>
      </w:r>
    </w:p>
    <w:p w14:paraId="5C1B3800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1 місце – 1300 грн.;</w:t>
      </w:r>
    </w:p>
    <w:p w14:paraId="1B4049D2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2 місце – 1000 грн.;</w:t>
      </w:r>
    </w:p>
    <w:p w14:paraId="0C5CAD66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3 місце – 800 грн.</w:t>
      </w:r>
    </w:p>
    <w:p w14:paraId="5A74C6B1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Дівчата, за умови участі 5 та більше дівчат: </w:t>
      </w:r>
    </w:p>
    <w:p w14:paraId="4CF76DAF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1 місце – 1000 грн.;</w:t>
      </w:r>
    </w:p>
    <w:p w14:paraId="4B37B64E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2 місце – 800 грн.;</w:t>
      </w:r>
    </w:p>
    <w:p w14:paraId="33599F1C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3 місце – 600 грн.</w:t>
      </w:r>
    </w:p>
    <w:p w14:paraId="1039C7AC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Якщо участь приймають 4 та менше шахісток, то один перший приз 800 грн.</w:t>
      </w:r>
    </w:p>
    <w:p w14:paraId="13ADC470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б) 2006-2008 </w:t>
      </w:r>
      <w:proofErr w:type="spellStart"/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</w:p>
    <w:p w14:paraId="0C55C3F3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Юнаки: </w:t>
      </w:r>
    </w:p>
    <w:p w14:paraId="514AEAC9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1 місце – 1000 грн.;</w:t>
      </w:r>
    </w:p>
    <w:p w14:paraId="421E12FC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2 місце – 800 грн.;</w:t>
      </w:r>
    </w:p>
    <w:p w14:paraId="16CB31F4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3 місце – 600 грн.</w:t>
      </w:r>
    </w:p>
    <w:p w14:paraId="0C482068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Дівчата, за умови участі 5та більше дівчат: </w:t>
      </w:r>
    </w:p>
    <w:p w14:paraId="460FE330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1 місце – 800 грн.;</w:t>
      </w:r>
    </w:p>
    <w:p w14:paraId="6A8B851F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lastRenderedPageBreak/>
        <w:t>2 місце – 600 грн.;</w:t>
      </w:r>
    </w:p>
    <w:p w14:paraId="681C63BB" w14:textId="77777777" w:rsid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3 місце – 400 грн.</w:t>
      </w:r>
    </w:p>
    <w:p w14:paraId="70F8F976" w14:textId="242AE5D6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Якщо участь приймають 4 та менше шахісток, то один перший приз 600 грн.</w:t>
      </w:r>
    </w:p>
    <w:p w14:paraId="4DE433D5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в) 2009-2011 </w:t>
      </w:r>
      <w:proofErr w:type="spellStart"/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</w:p>
    <w:p w14:paraId="46A562EC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Юнаки: </w:t>
      </w:r>
    </w:p>
    <w:p w14:paraId="51D0CAD4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1 місце – 950 грн.;</w:t>
      </w:r>
    </w:p>
    <w:p w14:paraId="520211B6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2 місце – 750 грн.;</w:t>
      </w:r>
    </w:p>
    <w:p w14:paraId="346E6622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3 місце – 550 грн.</w:t>
      </w:r>
    </w:p>
    <w:p w14:paraId="0A50F93A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Дівчата, за умови участі 5 та більше дівчат: </w:t>
      </w:r>
    </w:p>
    <w:p w14:paraId="5F75D580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1 місце – 700 грн.;</w:t>
      </w:r>
    </w:p>
    <w:p w14:paraId="468C6884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2 місце – 550 грн.;</w:t>
      </w:r>
    </w:p>
    <w:p w14:paraId="139261B4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3 місце – 400 грн.</w:t>
      </w:r>
    </w:p>
    <w:p w14:paraId="71BAF062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Якщо участь приймають 4 та менше шахісток, то один перший приз 600 грн.</w:t>
      </w:r>
    </w:p>
    <w:p w14:paraId="6CCF0EBD" w14:textId="77777777" w:rsidR="00035527" w:rsidRPr="00035527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 xml:space="preserve">г) 2012 </w:t>
      </w:r>
      <w:proofErr w:type="spellStart"/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. і молодше за умови, що таких шахістів не менш п’яти осіб:</w:t>
      </w:r>
    </w:p>
    <w:p w14:paraId="0C0E3ED6" w14:textId="5E755E72" w:rsidR="00013B64" w:rsidRDefault="00035527" w:rsidP="0003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 w:rsidRPr="00035527"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найкращий гравець – 500 грн.</w:t>
      </w:r>
    </w:p>
    <w:p w14:paraId="5FD3C65B" w14:textId="681D0081" w:rsidR="00FB6844" w:rsidRDefault="00FB6844" w:rsidP="00FB6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  <w:t>Призи не діляться. Кожен учасник турніру може отримати не більше одного призу.</w:t>
      </w:r>
    </w:p>
    <w:p w14:paraId="7A85550E" w14:textId="77777777" w:rsidR="00FB6844" w:rsidRPr="00945567" w:rsidRDefault="00FB6844" w:rsidP="00FB6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  <w:lang w:val="uk-UA"/>
        </w:rPr>
      </w:pPr>
    </w:p>
    <w:p w14:paraId="00000057" w14:textId="03D75643" w:rsidR="007B5DF3" w:rsidRPr="00945567" w:rsidRDefault="004A47BA" w:rsidP="004A4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43142" w:rsidRPr="00945567">
        <w:rPr>
          <w:rFonts w:ascii="Times New Roman" w:eastAsia="Times" w:hAnsi="Times New Roman" w:cs="Times New Roman"/>
          <w:b/>
          <w:sz w:val="28"/>
          <w:szCs w:val="28"/>
          <w:lang w:val="uk-UA"/>
        </w:rPr>
        <w:t xml:space="preserve"> </w:t>
      </w:r>
      <w:r w:rsidR="00F43142"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10. УМОВИ ПРИЙОМУ ТА ФІНАНСУВАННЯ</w:t>
      </w:r>
    </w:p>
    <w:p w14:paraId="00000058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9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</w:p>
    <w:p w14:paraId="591226EE" w14:textId="166D02E5" w:rsidR="00D26EBB" w:rsidRPr="00945567" w:rsidRDefault="00013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Управління спорту департаменту гуманітарної політики здійснює фінансування на харчування суддівської колегії та нагородної атрибутики. Всі інші витрати – за рахунок організаторів змагань та спонсорів.</w:t>
      </w:r>
    </w:p>
    <w:p w14:paraId="61D72087" w14:textId="77777777" w:rsidR="00D26EBB" w:rsidRPr="00945567" w:rsidRDefault="00D26E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</w:p>
    <w:p w14:paraId="0000005B" w14:textId="286C67CE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45567">
        <w:rPr>
          <w:rFonts w:ascii="Times New Roman" w:eastAsia="Times" w:hAnsi="Times New Roman" w:cs="Times New Roman"/>
          <w:b/>
          <w:sz w:val="28"/>
          <w:szCs w:val="28"/>
          <w:lang w:val="uk-UA"/>
        </w:rPr>
        <w:t xml:space="preserve">11. </w:t>
      </w: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ПОРЯДОК ПІДГОТОВКИ СПОРТИВНИХ СПОРУД ТА ДОТРИМАННЯ ПРАВИЛ БЕЗПЕКИ УЧАСНИКАМИ ТА ГЛЯДАЧАМИ ПІД ЧАС ПРОВЕДЕННЯ ЗМАГАНЬ</w:t>
      </w:r>
    </w:p>
    <w:p w14:paraId="0000005C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</w:p>
    <w:p w14:paraId="0000005D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  Відповідно до постанови Кабінету Міністрів України від 18.12.1998р. 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заходів»:</w:t>
      </w:r>
    </w:p>
    <w:p w14:paraId="0000005E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- підготовка спортивних споруд покладається на їх власників;</w:t>
      </w:r>
    </w:p>
    <w:p w14:paraId="0000005F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- контроль за підготовкою спортивних споруд та забезпечення безпеки при проведенні змагань здійснює робоча комісія, яку очолює головний суддя змагань.</w:t>
      </w:r>
    </w:p>
    <w:p w14:paraId="00000062" w14:textId="7714F31F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  </w:t>
      </w:r>
    </w:p>
    <w:p w14:paraId="00000063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u w:val="single"/>
          <w:lang w:val="uk-UA"/>
        </w:rPr>
        <w:t>Контактні телефони та e-mail: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0000064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</w:p>
    <w:p w14:paraId="00000065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u w:val="single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+38 (099) 484-76-56,</w:t>
      </w:r>
      <w:r w:rsidRPr="00945567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</w:t>
      </w:r>
      <w:r w:rsidRPr="00945567">
        <w:rPr>
          <w:rFonts w:ascii="Times New Roman" w:eastAsia="Times" w:hAnsi="Times New Roman" w:cs="Times New Roman"/>
          <w:sz w:val="28"/>
          <w:szCs w:val="28"/>
          <w:u w:val="single"/>
          <w:lang w:val="uk-UA"/>
        </w:rPr>
        <w:t>dnepr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u w:val="single"/>
          <w:lang w:val="uk-UA"/>
        </w:rPr>
        <w:t>chess@</w:t>
      </w:r>
      <w:r w:rsidRPr="00945567">
        <w:rPr>
          <w:rFonts w:ascii="Times New Roman" w:eastAsia="Times" w:hAnsi="Times New Roman" w:cs="Times New Roman"/>
          <w:sz w:val="28"/>
          <w:szCs w:val="28"/>
          <w:u w:val="single"/>
          <w:lang w:val="uk-UA"/>
        </w:rPr>
        <w:t>gmail.com</w:t>
      </w:r>
    </w:p>
    <w:p w14:paraId="00000066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      </w:t>
      </w:r>
    </w:p>
    <w:p w14:paraId="00000067" w14:textId="77777777" w:rsidR="007B5DF3" w:rsidRPr="00945567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</w:p>
    <w:p w14:paraId="00000068" w14:textId="77777777" w:rsidR="007B5DF3" w:rsidRPr="00945567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945567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Дане положення є офіційним викликом на змагання</w:t>
      </w:r>
      <w:r w:rsidRPr="00945567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7B5DF3" w:rsidRPr="00945567" w:rsidSect="00B9263A">
      <w:pgSz w:w="12240" w:h="15840"/>
      <w:pgMar w:top="1134" w:right="850" w:bottom="70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9F2F2F"/>
    <w:multiLevelType w:val="multilevel"/>
    <w:tmpl w:val="A7B07750"/>
    <w:lvl w:ilvl="0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04" w:hanging="360"/>
      </w:pPr>
      <w:rPr>
        <w:u w:val="none"/>
      </w:rPr>
    </w:lvl>
  </w:abstractNum>
  <w:abstractNum w:abstractNumId="2">
    <w:nsid w:val="6F0A2B47"/>
    <w:multiLevelType w:val="multilevel"/>
    <w:tmpl w:val="E876B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3"/>
    <w:rsid w:val="00010EFB"/>
    <w:rsid w:val="00013B64"/>
    <w:rsid w:val="00035527"/>
    <w:rsid w:val="000F1332"/>
    <w:rsid w:val="001E4046"/>
    <w:rsid w:val="003403E1"/>
    <w:rsid w:val="003B4C7B"/>
    <w:rsid w:val="004A47BA"/>
    <w:rsid w:val="004D27B1"/>
    <w:rsid w:val="004D34C3"/>
    <w:rsid w:val="006A1C7A"/>
    <w:rsid w:val="007B5DF3"/>
    <w:rsid w:val="008765BC"/>
    <w:rsid w:val="009053AE"/>
    <w:rsid w:val="00945567"/>
    <w:rsid w:val="0096094A"/>
    <w:rsid w:val="00982A82"/>
    <w:rsid w:val="00A2441C"/>
    <w:rsid w:val="00A621FB"/>
    <w:rsid w:val="00A7724C"/>
    <w:rsid w:val="00AE4189"/>
    <w:rsid w:val="00AF5480"/>
    <w:rsid w:val="00B9263A"/>
    <w:rsid w:val="00BC2CFF"/>
    <w:rsid w:val="00C15023"/>
    <w:rsid w:val="00C30623"/>
    <w:rsid w:val="00C77D7A"/>
    <w:rsid w:val="00D26EBB"/>
    <w:rsid w:val="00D33B60"/>
    <w:rsid w:val="00DB1184"/>
    <w:rsid w:val="00DB5B1C"/>
    <w:rsid w:val="00E17DEA"/>
    <w:rsid w:val="00E72D1D"/>
    <w:rsid w:val="00EA63BF"/>
    <w:rsid w:val="00F43142"/>
    <w:rsid w:val="00F77147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3B4C7B"/>
    <w:pPr>
      <w:ind w:left="720"/>
      <w:contextualSpacing/>
    </w:pPr>
  </w:style>
  <w:style w:type="character" w:styleId="a6">
    <w:name w:val="Hyperlink"/>
    <w:rsid w:val="00013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3B4C7B"/>
    <w:pPr>
      <w:ind w:left="720"/>
      <w:contextualSpacing/>
    </w:pPr>
  </w:style>
  <w:style w:type="character" w:styleId="a6">
    <w:name w:val="Hyperlink"/>
    <w:rsid w:val="0001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k0Dp7zwJ2fphmGbYUofkjnzCB8JX4hj_puJEBW0EiClaLi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</cp:lastModifiedBy>
  <cp:revision>7</cp:revision>
  <dcterms:created xsi:type="dcterms:W3CDTF">2020-02-25T11:52:00Z</dcterms:created>
  <dcterms:modified xsi:type="dcterms:W3CDTF">2020-02-25T21:07:00Z</dcterms:modified>
</cp:coreProperties>
</file>